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08" w:rsidRPr="005D24DD" w:rsidRDefault="00A30008" w:rsidP="00A3000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30008" w:rsidRPr="00C6092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A30008" w:rsidRPr="005D24DD" w:rsidTr="00A30008">
        <w:tc>
          <w:tcPr>
            <w:tcW w:w="9214" w:type="dxa"/>
          </w:tcPr>
          <w:p w:rsidR="00A30008" w:rsidRPr="005D24DD" w:rsidRDefault="00A3000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C609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0008" w:rsidRPr="005D24DD" w:rsidRDefault="00A3000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30008" w:rsidRPr="005D24DD" w:rsidRDefault="00A3000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30008" w:rsidRPr="005D24DD" w:rsidRDefault="00A30008" w:rsidP="00A3000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30008" w:rsidRPr="005D24DD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24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Иностранный язык </w:t>
      </w:r>
      <w:r w:rsidR="004E7A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экономистов 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«6B04104» - «</w:t>
      </w:r>
      <w:r w:rsidRPr="005D24DD">
        <w:rPr>
          <w:rFonts w:ascii="Times New Roman" w:hAnsi="Times New Roman" w:cs="Times New Roman"/>
          <w:sz w:val="24"/>
          <w:szCs w:val="24"/>
        </w:rPr>
        <w:t>Мировая экономика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5D24D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курс-1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</w:t>
      </w:r>
      <w:proofErr w:type="gramStart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="000F0C5A"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весенний 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-5 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5D24DD" w:rsidRDefault="00C60928" w:rsidP="00A3000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2020</w:t>
      </w:r>
      <w:r w:rsidR="00A30008"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30008" w:rsidRPr="005D24DD" w:rsidRDefault="00A30008" w:rsidP="00A3000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spellStart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составленСмагуловой</w:t>
      </w:r>
      <w:proofErr w:type="spellEnd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А.С.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«____»20</w:t>
      </w:r>
      <w:r w:rsidR="00C6092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20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30008" w:rsidRPr="005D24DD" w:rsidRDefault="00C6092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«_____»2020</w:t>
      </w:r>
      <w:r w:rsidR="00A30008"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D5000" w:rsidRPr="005D24DD" w:rsidRDefault="00FD500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DD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FD5000" w:rsidRPr="005D24DD" w:rsidRDefault="00DF42CA" w:rsidP="00FD500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D24DD">
        <w:rPr>
          <w:rFonts w:ascii="Times New Roman" w:hAnsi="Times New Roman"/>
          <w:b/>
          <w:sz w:val="24"/>
          <w:szCs w:val="24"/>
          <w:lang w:val="ru-RU"/>
        </w:rPr>
        <w:t>6</w:t>
      </w:r>
      <w:r w:rsidRPr="005D24DD">
        <w:rPr>
          <w:rFonts w:ascii="Times New Roman" w:hAnsi="Times New Roman"/>
          <w:b/>
          <w:sz w:val="24"/>
          <w:szCs w:val="24"/>
        </w:rPr>
        <w:t>B</w:t>
      </w:r>
      <w:r w:rsidRPr="005D24DD">
        <w:rPr>
          <w:rFonts w:ascii="Times New Roman" w:hAnsi="Times New Roman"/>
          <w:b/>
          <w:sz w:val="24"/>
          <w:szCs w:val="24"/>
          <w:lang w:val="ru-RU"/>
        </w:rPr>
        <w:t xml:space="preserve">04104 </w:t>
      </w:r>
      <w:r w:rsidR="00FD5000" w:rsidRPr="005D24DD">
        <w:rPr>
          <w:rFonts w:ascii="Times New Roman" w:hAnsi="Times New Roman"/>
          <w:b/>
          <w:sz w:val="24"/>
          <w:szCs w:val="24"/>
          <w:lang w:val="ru-RU"/>
        </w:rPr>
        <w:t>специ</w:t>
      </w:r>
      <w:r w:rsidR="00C60928">
        <w:rPr>
          <w:rFonts w:ascii="Times New Roman" w:hAnsi="Times New Roman"/>
          <w:b/>
          <w:sz w:val="24"/>
          <w:szCs w:val="24"/>
          <w:lang w:val="ru-RU"/>
        </w:rPr>
        <w:t xml:space="preserve">альность «Мировая экономика»  2 </w:t>
      </w:r>
      <w:r w:rsidR="00FD5000" w:rsidRPr="005D24DD">
        <w:rPr>
          <w:rFonts w:ascii="Times New Roman" w:hAnsi="Times New Roman"/>
          <w:b/>
          <w:sz w:val="24"/>
          <w:szCs w:val="24"/>
          <w:lang w:val="ru-RU"/>
        </w:rPr>
        <w:t xml:space="preserve">курс </w:t>
      </w:r>
    </w:p>
    <w:p w:rsidR="00FD5000" w:rsidRPr="005D24DD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24DD">
        <w:rPr>
          <w:rFonts w:ascii="Times New Roman" w:hAnsi="Times New Roman" w:cs="Times New Roman"/>
          <w:b/>
          <w:sz w:val="24"/>
          <w:szCs w:val="24"/>
        </w:rPr>
        <w:t>Силлабус</w:t>
      </w:r>
      <w:r w:rsidR="00FD5000" w:rsidRPr="005D24DD">
        <w:rPr>
          <w:rFonts w:ascii="Times New Roman" w:hAnsi="Times New Roman" w:cs="Times New Roman"/>
          <w:b/>
          <w:sz w:val="24"/>
          <w:szCs w:val="24"/>
        </w:rPr>
        <w:t>дисциплины</w:t>
      </w:r>
      <w:proofErr w:type="spellEnd"/>
    </w:p>
    <w:p w:rsidR="00FC2EC0" w:rsidRPr="005D24DD" w:rsidRDefault="00A91E90" w:rsidP="0042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Иностранный язык</w:t>
      </w:r>
      <w:r w:rsidR="00C60928">
        <w:rPr>
          <w:rFonts w:ascii="Times New Roman" w:hAnsi="Times New Roman" w:cs="Times New Roman"/>
          <w:sz w:val="24"/>
          <w:szCs w:val="24"/>
        </w:rPr>
        <w:t xml:space="preserve"> для экономистов </w:t>
      </w:r>
    </w:p>
    <w:p w:rsidR="00AE2B3D" w:rsidRPr="005D24DD" w:rsidRDefault="0039072C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C60928">
        <w:rPr>
          <w:rFonts w:ascii="Times New Roman" w:hAnsi="Times New Roman" w:cs="Times New Roman"/>
          <w:b/>
          <w:sz w:val="24"/>
          <w:szCs w:val="24"/>
        </w:rPr>
        <w:t xml:space="preserve">  семестр 2020-2021</w:t>
      </w:r>
      <w:r w:rsidR="00EA2227" w:rsidRPr="005D2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227" w:rsidRPr="005D24DD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EA2227" w:rsidRPr="005D24DD">
        <w:rPr>
          <w:rFonts w:ascii="Times New Roman" w:hAnsi="Times New Roman" w:cs="Times New Roman"/>
          <w:b/>
          <w:sz w:val="24"/>
          <w:szCs w:val="24"/>
        </w:rPr>
        <w:t>. г</w:t>
      </w:r>
      <w:r w:rsidR="00FC2EC0" w:rsidRPr="005D24DD">
        <w:rPr>
          <w:rFonts w:ascii="Times New Roman" w:hAnsi="Times New Roman" w:cs="Times New Roman"/>
          <w:b/>
          <w:sz w:val="24"/>
          <w:szCs w:val="24"/>
        </w:rPr>
        <w:t>од</w:t>
      </w:r>
    </w:p>
    <w:p w:rsidR="00FC2EC0" w:rsidRPr="005D24DD" w:rsidRDefault="00FC2EC0" w:rsidP="00FC2EC0">
      <w:pPr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842"/>
        <w:gridCol w:w="709"/>
        <w:gridCol w:w="992"/>
        <w:gridCol w:w="851"/>
        <w:gridCol w:w="992"/>
        <w:gridCol w:w="1400"/>
        <w:gridCol w:w="1400"/>
      </w:tblGrid>
      <w:tr w:rsidR="00AE2B3D" w:rsidRPr="005D24DD" w:rsidTr="00511162">
        <w:trPr>
          <w:trHeight w:val="265"/>
        </w:trPr>
        <w:tc>
          <w:tcPr>
            <w:tcW w:w="1668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5D24DD" w:rsidTr="00511162">
        <w:trPr>
          <w:trHeight w:val="265"/>
        </w:trPr>
        <w:tc>
          <w:tcPr>
            <w:tcW w:w="1668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5D24DD" w:rsidTr="00511162">
        <w:trPr>
          <w:trHeight w:val="379"/>
        </w:trPr>
        <w:tc>
          <w:tcPr>
            <w:tcW w:w="1668" w:type="dxa"/>
          </w:tcPr>
          <w:p w:rsidR="00AE2B3D" w:rsidRPr="005D24DD" w:rsidRDefault="00A91E90" w:rsidP="00B0089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/>
                <w:sz w:val="24"/>
                <w:szCs w:val="24"/>
              </w:rPr>
              <w:t>IYa1103</w:t>
            </w:r>
          </w:p>
        </w:tc>
        <w:tc>
          <w:tcPr>
            <w:tcW w:w="1842" w:type="dxa"/>
          </w:tcPr>
          <w:p w:rsidR="00AE2B3D" w:rsidRPr="005D24DD" w:rsidRDefault="0085695C" w:rsidP="005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EC0" w:rsidRPr="005D24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D11" w:rsidRPr="005D24DD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  <w:r w:rsidR="0039072C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</w:t>
            </w:r>
            <w:r w:rsidR="002C7D11" w:rsidRPr="005D24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E2B3D" w:rsidRPr="005D24DD" w:rsidRDefault="007C6FB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AE2B3D" w:rsidRPr="005D24DD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2B3D" w:rsidRPr="005D24DD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B3D" w:rsidRPr="005D24DD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162" w:rsidRPr="005D24DD" w:rsidTr="002E3606">
        <w:trPr>
          <w:trHeight w:val="379"/>
        </w:trPr>
        <w:tc>
          <w:tcPr>
            <w:tcW w:w="1668" w:type="dxa"/>
          </w:tcPr>
          <w:p w:rsidR="00511162" w:rsidRPr="005D24DD" w:rsidRDefault="00511162" w:rsidP="00E7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543" w:type="dxa"/>
            <w:gridSpan w:val="3"/>
          </w:tcPr>
          <w:p w:rsidR="00511162" w:rsidRPr="005D24DD" w:rsidRDefault="00511162" w:rsidP="00511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</w:tcPr>
          <w:p w:rsidR="00511162" w:rsidRPr="005D24DD" w:rsidRDefault="00511162" w:rsidP="00F46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800" w:type="dxa"/>
            <w:gridSpan w:val="2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543" w:type="dxa"/>
            <w:gridSpan w:val="3"/>
          </w:tcPr>
          <w:p w:rsidR="00511162" w:rsidRPr="005D24DD" w:rsidRDefault="00511162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843" w:type="dxa"/>
            <w:gridSpan w:val="2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223а</w:t>
            </w:r>
          </w:p>
        </w:tc>
        <w:tc>
          <w:tcPr>
            <w:tcW w:w="2800" w:type="dxa"/>
            <w:gridSpan w:val="2"/>
          </w:tcPr>
          <w:p w:rsidR="00511162" w:rsidRPr="005D24DD" w:rsidRDefault="00AE5DA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7"/>
          </w:tcPr>
          <w:p w:rsidR="00511162" w:rsidRPr="005D24DD" w:rsidRDefault="00511162" w:rsidP="00FC2E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сформировать у студентов  способности </w:t>
            </w:r>
            <w:r w:rsidR="000F0C5A"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к  расширенному  лингвистическому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знаниям  и коммуникативных навыков владения английским языком, расширение диапазона понимания текстов и  обогащение активного словарного запаса по экономической специальности, В результаты обучения будет способен:</w:t>
            </w:r>
          </w:p>
          <w:p w:rsidR="00511162" w:rsidRPr="005D24DD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языковые экономические характеристики </w:t>
            </w:r>
            <w:proofErr w:type="gramStart"/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устного</w:t>
            </w:r>
            <w:proofErr w:type="gramEnd"/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дискурса, подготовленной и неподготовленной речи;</w:t>
            </w:r>
          </w:p>
          <w:p w:rsidR="00511162" w:rsidRPr="005D24DD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переводить интерпретированные, адаптированные  тексты по экономическому направлению, для  дальнейшего развития навыков в экономической деятельности;</w:t>
            </w:r>
          </w:p>
          <w:p w:rsidR="00511162" w:rsidRPr="005D24DD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экономические знания в терминологической системе на родном и английском языках;</w:t>
            </w:r>
          </w:p>
          <w:p w:rsidR="00511162" w:rsidRPr="005D24DD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D24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5D24DD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 экономическими  специализироваными словарями, справочники, мультимедийные и интернет-ресурсы;</w:t>
            </w:r>
          </w:p>
          <w:p w:rsidR="00511162" w:rsidRPr="005D24DD" w:rsidRDefault="000F0C5A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11162"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нализировать</w:t>
            </w:r>
            <w:r w:rsidR="00511162" w:rsidRPr="005D24D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составления различных документов, правилам делового общения на различных профессиональных уровнях, комментировать  дискуссиями и обсуждениями, имитирующим реальные ситуации; 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–Business English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 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3B2959" w:rsidRPr="005D24DD" w:rsidRDefault="00F63FB6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 </w:t>
            </w:r>
          </w:p>
          <w:p w:rsidR="003B2959" w:rsidRPr="005D24DD" w:rsidRDefault="00F63FB6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better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proofErr w:type="spellStart"/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5D24DD" w:rsidRDefault="00F63FB6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5D24DD" w:rsidRDefault="00F63FB6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–электронный ресурс</w:t>
            </w:r>
          </w:p>
          <w:p w:rsidR="00511162" w:rsidRPr="005D24DD" w:rsidRDefault="00511162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английский для юристов и экономистов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Москва.2013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Москва.2015</w:t>
            </w:r>
          </w:p>
          <w:p w:rsidR="000536D2" w:rsidRPr="005D24DD" w:rsidRDefault="00511162" w:rsidP="000536D2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Москва.20145</w:t>
            </w:r>
          </w:p>
          <w:p w:rsidR="00511162" w:rsidRPr="005D24DD" w:rsidRDefault="00511162" w:rsidP="000536D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11162" w:rsidRPr="005D24DD" w:rsidRDefault="00511162" w:rsidP="00DD0578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  Обязательное присутствие на занятиях, недопустимость опозданий. </w:t>
            </w:r>
          </w:p>
          <w:p w:rsidR="00511162" w:rsidRPr="005D24DD" w:rsidRDefault="00511162" w:rsidP="00DD0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  Пропуск занятия 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511162" w:rsidRPr="005D24DD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* 0,4 </w:t>
            </w: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268BE" w:rsidRPr="005D24DD" w:rsidRDefault="004268BE" w:rsidP="004268BE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9843" w:type="dxa"/>
        <w:tblLayout w:type="fixed"/>
        <w:tblLook w:val="04A0"/>
      </w:tblPr>
      <w:tblGrid>
        <w:gridCol w:w="1526"/>
        <w:gridCol w:w="6379"/>
        <w:gridCol w:w="992"/>
        <w:gridCol w:w="946"/>
      </w:tblGrid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</w:t>
            </w:r>
          </w:p>
        </w:tc>
      </w:tr>
      <w:tr w:rsidR="004268BE" w:rsidRPr="00EB67BE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EB6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economics about? Economics as a science, society needs and wants. </w:t>
            </w:r>
          </w:p>
          <w:p w:rsidR="0044621F" w:rsidRPr="005D24DD" w:rsidRDefault="00EB67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subject and verb agreement nouns with different singular and plural meaning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EB67BE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 w:rsidP="00EB6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economic questions </w:t>
            </w:r>
          </w:p>
          <w:p w:rsidR="00EB67BE" w:rsidRPr="005D24DD" w:rsidRDefault="00EB67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articles zero articles, prepositions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</w:t>
            </w:r>
            <w:proofErr w:type="spellEnd"/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nominative economics </w:t>
            </w:r>
          </w:p>
          <w:p w:rsidR="00EB67BE" w:rsidRPr="005D24DD" w:rsidRDefault="00EB67BE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quantifiers few/a few/ little/ a little/ prepositions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24DD" w:rsidRPr="005D24DD" w:rsidTr="005D24DD">
        <w:trPr>
          <w:trHeight w:val="54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proofErr w:type="spellEnd"/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 goods </w:t>
            </w:r>
          </w:p>
          <w:p w:rsidR="00EB67BE" w:rsidRPr="005D24DD" w:rsidRDefault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adjectives with a change in meaning </w:t>
            </w:r>
          </w:p>
          <w:p w:rsidR="004268BE" w:rsidRPr="005D24DD" w:rsidRDefault="004268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proofErr w:type="spellEnd"/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 goods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rPr>
          <w:trHeight w:val="86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C5A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ПЗ: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culture </w:t>
            </w:r>
          </w:p>
          <w:p w:rsidR="000F0C5A" w:rsidRPr="005D24DD" w:rsidRDefault="004268B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44621F" w:rsidRP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English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Idioms for taking about business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4268BE" w:rsidRPr="005D24DD" w:rsidTr="005D24DD">
        <w:trPr>
          <w:trHeight w:val="23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Всегоза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4462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role of the market</w:t>
            </w:r>
          </w:p>
          <w:p w:rsidR="004268BE" w:rsidRPr="005D24DD" w:rsidRDefault="00EB67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if-clause I and II type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Demand</w:t>
            </w:r>
            <w:proofErr w:type="spellEnd"/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supply and equilibrium</w:t>
            </w:r>
          </w:p>
          <w:p w:rsidR="00EB67BE" w:rsidRDefault="00EB67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passive voice </w:t>
            </w:r>
          </w:p>
          <w:p w:rsidR="00683538" w:rsidRPr="005D24DD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Demand and supply </w:t>
            </w:r>
          </w:p>
          <w:p w:rsidR="004268BE" w:rsidRPr="005D24DD" w:rsidRDefault="00683538" w:rsidP="00EB6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Determinants and demand and supply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83538" w:rsidRPr="005D24DD" w:rsidRDefault="00683538" w:rsidP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683538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C5A" w:rsidRPr="00EB67BE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Government</w:t>
            </w:r>
            <w:proofErr w:type="spellEnd"/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in the economy</w:t>
            </w:r>
          </w:p>
          <w:p w:rsidR="004268BE" w:rsidRPr="005D24DD" w:rsidRDefault="00155DC4" w:rsidP="00155D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perfect, present perfect continuous, past simple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24DD" w:rsidRPr="005D24DD" w:rsidTr="005D24DD">
        <w:trPr>
          <w:trHeight w:val="149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538" w:rsidRDefault="00683538" w:rsidP="006835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Microeconomics</w:t>
            </w:r>
            <w:proofErr w:type="spellEnd"/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macroeconomics</w:t>
            </w:r>
          </w:p>
          <w:p w:rsidR="00155DC4" w:rsidRPr="005D24DD" w:rsidRDefault="00155DC4" w:rsidP="0068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past simple, past continuous, past perfect  </w:t>
            </w:r>
          </w:p>
          <w:p w:rsidR="000F0C5A" w:rsidRPr="005D24DD" w:rsidRDefault="00683538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Microeconomics and macroeconomics</w:t>
            </w:r>
          </w:p>
          <w:p w:rsidR="004268BE" w:rsidRPr="005D24DD" w:rsidRDefault="00683538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acroeconomics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mea-surmounts of the economy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E2" w:rsidRPr="00155DC4" w:rsidRDefault="00683538" w:rsidP="000E7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Economic</w:t>
            </w:r>
            <w:proofErr w:type="spellEnd"/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growth and development </w:t>
            </w:r>
          </w:p>
          <w:p w:rsidR="004268BE" w:rsidRPr="005D24DD" w:rsidRDefault="00155DC4" w:rsidP="000F0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tenses types of future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5D24DD">
            <w:pPr>
              <w:ind w:right="7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 за6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10недели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155DC4" w:rsidRDefault="004268BE" w:rsidP="005D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6026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9477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dvertising</w:t>
            </w:r>
            <w:proofErr w:type="spellEnd"/>
            <w:r w:rsidR="009477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155DC4" w:rsidP="009477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="00EF0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 w:rsidR="0094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countable and accountable nouns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Money</w:t>
            </w:r>
            <w:proofErr w:type="spellEnd"/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155DC4" w:rsidP="009477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="0094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reported speech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Banking</w:t>
            </w:r>
            <w:proofErr w:type="spellEnd"/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155D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modal verbs 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ypes of banks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Banking products and services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EF02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</w:t>
            </w:r>
            <w:proofErr w:type="spellEnd"/>
            <w:r w:rsidR="00EF02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Market </w:t>
            </w:r>
            <w:r w:rsidR="009477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/ Financing </w:t>
            </w:r>
            <w:r w:rsidR="00947715" w:rsidRPr="009477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business</w:t>
            </w:r>
          </w:p>
          <w:p w:rsidR="00EF0295" w:rsidRPr="00EF0295" w:rsidRDefault="00EF0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EF02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conditional sentences </w:t>
            </w:r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 w:rsidP="0077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76E33" w:rsidRPr="00776E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Storks and shares</w:t>
            </w:r>
          </w:p>
          <w:p w:rsidR="00DD0184" w:rsidRPr="005D24DD" w:rsidRDefault="00DD0184" w:rsidP="0077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СРС5:</w:t>
            </w:r>
            <w:r w:rsidR="00776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Shareholders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776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 w:rsidP="00776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C07033" w:rsidRPr="00C070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Competition</w:t>
            </w:r>
            <w:proofErr w:type="spellEnd"/>
            <w:r w:rsidR="00C07033" w:rsidRPr="00C070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76E33" w:rsidRPr="00776E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Economic and trade</w:t>
            </w:r>
          </w:p>
          <w:p w:rsidR="00C07033" w:rsidRPr="00C07033" w:rsidRDefault="00C07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0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passive voice </w:t>
            </w:r>
            <w:bookmarkStart w:id="0" w:name="_GoBack"/>
            <w:bookmarkEnd w:id="0"/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76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trade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4268BE" w:rsidRPr="005D24DD" w:rsidRDefault="004268BE" w:rsidP="00BF6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8569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8569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2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268BE" w:rsidRPr="005D24DD" w:rsidRDefault="004268BE" w:rsidP="004268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</w:t>
      </w:r>
      <w:r w:rsidR="00C6092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D2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А.С. </w:t>
      </w: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24D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24DD">
        <w:rPr>
          <w:rFonts w:ascii="Times New Roman" w:hAnsi="Times New Roman" w:cs="Times New Roman"/>
          <w:sz w:val="24"/>
          <w:szCs w:val="24"/>
        </w:rPr>
        <w:t>афедрой</w:t>
      </w:r>
      <w:r w:rsidR="00C609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268BE" w:rsidRPr="005D24DD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30008" w:rsidRPr="005D24DD" w:rsidRDefault="00A30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008" w:rsidRPr="005D24D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63D1"/>
    <w:multiLevelType w:val="hybridMultilevel"/>
    <w:tmpl w:val="096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80AFD"/>
    <w:multiLevelType w:val="hybridMultilevel"/>
    <w:tmpl w:val="7FDA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6D2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E7AE2"/>
    <w:rsid w:val="000F0C5A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15D9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5DC4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2E1B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467F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3D25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69B5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3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0C4E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072C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295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3D6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8BE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621F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AAE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CA6"/>
    <w:rsid w:val="00504FFB"/>
    <w:rsid w:val="005052E9"/>
    <w:rsid w:val="0050588E"/>
    <w:rsid w:val="0051043F"/>
    <w:rsid w:val="00511162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A9F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4DD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66E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538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6E33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695C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23DF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075F0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47715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008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1E90"/>
    <w:rsid w:val="00A93BCF"/>
    <w:rsid w:val="00A94EF7"/>
    <w:rsid w:val="00A951B2"/>
    <w:rsid w:val="00A95D9A"/>
    <w:rsid w:val="00A9616C"/>
    <w:rsid w:val="00A96F86"/>
    <w:rsid w:val="00AA2004"/>
    <w:rsid w:val="00AA222E"/>
    <w:rsid w:val="00AA279E"/>
    <w:rsid w:val="00AA28B3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5DAC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BF65FE"/>
    <w:rsid w:val="00C016F3"/>
    <w:rsid w:val="00C02079"/>
    <w:rsid w:val="00C03A12"/>
    <w:rsid w:val="00C03E2D"/>
    <w:rsid w:val="00C057FF"/>
    <w:rsid w:val="00C0593B"/>
    <w:rsid w:val="00C05C8A"/>
    <w:rsid w:val="00C05D69"/>
    <w:rsid w:val="00C066D5"/>
    <w:rsid w:val="00C06866"/>
    <w:rsid w:val="00C07033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6B24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0928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61F"/>
    <w:rsid w:val="00CA0013"/>
    <w:rsid w:val="00CA040B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1591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184"/>
    <w:rsid w:val="00DD0578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42C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0E65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6DA1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2F98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2227"/>
    <w:rsid w:val="00EA308D"/>
    <w:rsid w:val="00EA3358"/>
    <w:rsid w:val="00EA3716"/>
    <w:rsid w:val="00EA41E2"/>
    <w:rsid w:val="00EA78A1"/>
    <w:rsid w:val="00EB0F69"/>
    <w:rsid w:val="00EB1392"/>
    <w:rsid w:val="00EB67BE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295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1B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3FB6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2EC0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00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odytext">
    <w:name w:val="bodytext"/>
    <w:basedOn w:val="a"/>
    <w:rsid w:val="00FC2EC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8">
    <w:name w:val="Strong"/>
    <w:basedOn w:val="a0"/>
    <w:uiPriority w:val="22"/>
    <w:qFormat/>
    <w:rsid w:val="00FC2EC0"/>
    <w:rPr>
      <w:rFonts w:cs="Times New Roman"/>
      <w:b/>
    </w:rPr>
  </w:style>
  <w:style w:type="character" w:styleId="a9">
    <w:name w:val="Hyperlink"/>
    <w:basedOn w:val="a0"/>
    <w:uiPriority w:val="99"/>
    <w:unhideWhenUsed/>
    <w:rsid w:val="003B29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" TargetMode="External"/><Relationship Id="rId5" Type="http://schemas.openxmlformats.org/officeDocument/2006/relationships/hyperlink" Target="http://www.engli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Айгерим Советхановна</cp:lastModifiedBy>
  <cp:revision>5</cp:revision>
  <cp:lastPrinted>2020-03-18T03:50:00Z</cp:lastPrinted>
  <dcterms:created xsi:type="dcterms:W3CDTF">2020-03-24T03:18:00Z</dcterms:created>
  <dcterms:modified xsi:type="dcterms:W3CDTF">2020-07-23T11:48:00Z</dcterms:modified>
</cp:coreProperties>
</file>